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E6401">
      <w:pPr>
        <w:jc w:val="both"/>
        <w:rPr>
          <w:rFonts w:hint="eastAsia" w:ascii="华文仿宋" w:hAnsi="华文仿宋" w:eastAsia="华文仿宋"/>
          <w:sz w:val="32"/>
          <w:szCs w:val="32"/>
          <w:lang w:eastAsia="zh-CN"/>
        </w:rPr>
      </w:pPr>
    </w:p>
    <w:p w14:paraId="5767A884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湖北生态工程职业技术学院</w:t>
      </w:r>
    </w:p>
    <w:p w14:paraId="0F070E97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公益性社会服务工作报备表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589"/>
        <w:gridCol w:w="2089"/>
        <w:gridCol w:w="1469"/>
        <w:gridCol w:w="2561"/>
      </w:tblGrid>
      <w:tr w14:paraId="3405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6465CC0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报备时间</w:t>
            </w:r>
          </w:p>
        </w:tc>
        <w:tc>
          <w:tcPr>
            <w:tcW w:w="6708" w:type="dxa"/>
            <w:gridSpan w:val="4"/>
            <w:vAlign w:val="center"/>
          </w:tcPr>
          <w:p w14:paraId="10AC5A96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19D7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36DE29FD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申报人姓名</w:t>
            </w:r>
          </w:p>
        </w:tc>
        <w:tc>
          <w:tcPr>
            <w:tcW w:w="2678" w:type="dxa"/>
            <w:gridSpan w:val="2"/>
            <w:vAlign w:val="center"/>
          </w:tcPr>
          <w:p w14:paraId="3F65D010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469" w:type="dxa"/>
            <w:vAlign w:val="center"/>
          </w:tcPr>
          <w:p w14:paraId="15BFEF93">
            <w:pPr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申报部门</w:t>
            </w:r>
          </w:p>
        </w:tc>
        <w:tc>
          <w:tcPr>
            <w:tcW w:w="2561" w:type="dxa"/>
            <w:vAlign w:val="center"/>
          </w:tcPr>
          <w:p w14:paraId="5E478C4F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7A86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118B4B9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服务对象</w:t>
            </w:r>
          </w:p>
        </w:tc>
        <w:tc>
          <w:tcPr>
            <w:tcW w:w="6708" w:type="dxa"/>
            <w:gridSpan w:val="4"/>
            <w:vAlign w:val="center"/>
          </w:tcPr>
          <w:p w14:paraId="2102B4E7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18B9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3B01C1A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服务项目</w:t>
            </w:r>
          </w:p>
        </w:tc>
        <w:tc>
          <w:tcPr>
            <w:tcW w:w="6708" w:type="dxa"/>
            <w:gridSpan w:val="4"/>
            <w:vAlign w:val="center"/>
          </w:tcPr>
          <w:p w14:paraId="0D72CCED">
            <w:pPr>
              <w:spacing w:line="400" w:lineRule="exact"/>
              <w:jc w:val="both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499A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7F9A302B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  <w:t>预期效果</w:t>
            </w:r>
          </w:p>
        </w:tc>
        <w:tc>
          <w:tcPr>
            <w:tcW w:w="6708" w:type="dxa"/>
            <w:gridSpan w:val="4"/>
            <w:vAlign w:val="center"/>
          </w:tcPr>
          <w:p w14:paraId="199F405B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7EC74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14" w:type="dxa"/>
            <w:vAlign w:val="center"/>
          </w:tcPr>
          <w:p w14:paraId="2778D78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委派单位</w:t>
            </w:r>
          </w:p>
        </w:tc>
        <w:tc>
          <w:tcPr>
            <w:tcW w:w="6708" w:type="dxa"/>
            <w:gridSpan w:val="4"/>
            <w:vAlign w:val="center"/>
          </w:tcPr>
          <w:p w14:paraId="221B386E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1C0D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403" w:type="dxa"/>
            <w:gridSpan w:val="2"/>
            <w:vAlign w:val="center"/>
          </w:tcPr>
          <w:p w14:paraId="7C49E25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服务时间</w:t>
            </w:r>
          </w:p>
          <w:p w14:paraId="3FCB192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（起止时间）</w:t>
            </w:r>
          </w:p>
        </w:tc>
        <w:tc>
          <w:tcPr>
            <w:tcW w:w="6119" w:type="dxa"/>
            <w:gridSpan w:val="3"/>
            <w:vAlign w:val="center"/>
          </w:tcPr>
          <w:p w14:paraId="6EF08E07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</w:p>
        </w:tc>
      </w:tr>
      <w:tr w14:paraId="7C02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2403" w:type="dxa"/>
            <w:gridSpan w:val="2"/>
            <w:vAlign w:val="center"/>
          </w:tcPr>
          <w:p w14:paraId="1DEECE1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申报部门</w:t>
            </w:r>
          </w:p>
          <w:p w14:paraId="0F5BD38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6119" w:type="dxa"/>
            <w:gridSpan w:val="3"/>
            <w:vAlign w:val="bottom"/>
          </w:tcPr>
          <w:p w14:paraId="251AA263">
            <w:pPr>
              <w:jc w:val="right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年    月    日</w:t>
            </w:r>
          </w:p>
        </w:tc>
      </w:tr>
      <w:tr w14:paraId="1EDC1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403" w:type="dxa"/>
            <w:gridSpan w:val="2"/>
            <w:vAlign w:val="center"/>
          </w:tcPr>
          <w:p w14:paraId="38A30E5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  <w:t>科技与合作处</w:t>
            </w:r>
          </w:p>
          <w:p w14:paraId="57C06A4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6119" w:type="dxa"/>
            <w:gridSpan w:val="3"/>
            <w:vAlign w:val="bottom"/>
          </w:tcPr>
          <w:p w14:paraId="654F98C9">
            <w:pPr>
              <w:jc w:val="right"/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年    月    日</w:t>
            </w:r>
          </w:p>
        </w:tc>
      </w:tr>
      <w:tr w14:paraId="16D5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2403" w:type="dxa"/>
            <w:gridSpan w:val="2"/>
            <w:vAlign w:val="center"/>
          </w:tcPr>
          <w:p w14:paraId="1B29D08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  <w:t>分管领导</w:t>
            </w: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6119" w:type="dxa"/>
            <w:gridSpan w:val="3"/>
            <w:vAlign w:val="bottom"/>
          </w:tcPr>
          <w:p w14:paraId="7B826238">
            <w:pPr>
              <w:jc w:val="right"/>
              <w:rPr>
                <w:rFonts w:ascii="仿宋" w:hAnsi="仿宋" w:eastAsia="仿宋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年    月    日</w:t>
            </w:r>
          </w:p>
        </w:tc>
      </w:tr>
    </w:tbl>
    <w:p w14:paraId="71B9F34D">
      <w:pPr>
        <w:spacing w:line="400" w:lineRule="exact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注：1、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申报人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提交《报备表》时需提供邀请函、委派文件、收文处理单等相关材料；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2、工作完成后填写《工作量统计表》并提供该项目现场照片、新闻、成果等相关佐证材料存档备案。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2ZThmNWFjY2QwMWYxZGUyOGRjNWY0ZTIwZmIyMTAifQ=="/>
  </w:docVars>
  <w:rsids>
    <w:rsidRoot w:val="6AA604CA"/>
    <w:rsid w:val="1C5E2353"/>
    <w:rsid w:val="1ECF0119"/>
    <w:rsid w:val="25376E66"/>
    <w:rsid w:val="257E4848"/>
    <w:rsid w:val="299B7DC6"/>
    <w:rsid w:val="2D5901D1"/>
    <w:rsid w:val="34E22D4D"/>
    <w:rsid w:val="3B335FCB"/>
    <w:rsid w:val="3BDB09C5"/>
    <w:rsid w:val="3BEE0229"/>
    <w:rsid w:val="40F73519"/>
    <w:rsid w:val="5C6B0D2F"/>
    <w:rsid w:val="5EE62ABD"/>
    <w:rsid w:val="67CC3D32"/>
    <w:rsid w:val="6A86594D"/>
    <w:rsid w:val="6AA604CA"/>
    <w:rsid w:val="6D285F68"/>
    <w:rsid w:val="6EDC1FE0"/>
    <w:rsid w:val="6F6049BF"/>
    <w:rsid w:val="72807F83"/>
    <w:rsid w:val="7599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0</Lines>
  <Paragraphs>0</Paragraphs>
  <TotalTime>2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2021-03-29T02:52:00Z</dcterms:created>
  <dc:creator>爱吃土豆de松鼠</dc:creator>
  <cp:lastModifiedBy>朱</cp:lastModifiedBy>
  <cp:lastPrinted>2024-04-24T00:50:00Z</cp:lastPrinted>
  <dcterms:modified xsi:type="dcterms:W3CDTF">2026-09-07T02:42:31Z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EF91243927BB4D24B3ED0B92592796B7_13</vt:lpwstr>
  </property>
  <property fmtid="{D5CDD505-2E9C-101B-9397-08002B2CF9AE}" pid="4" name="KSOTemplateDocerSaveRecord">
    <vt:lpwstr>eyJoZGlkIjoiZGE4NWY0ZTJhOGU3ZTg2NDIwYTEyNGU2NDdmMjA0N2EiLCJ1c2VySWQiOiI2OTU5NTAwODkifQ==</vt:lpwstr>
  </property>
</Properties>
</file>